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5CD5B" w14:textId="77777777" w:rsidR="00B747D2" w:rsidRPr="000B10FE" w:rsidRDefault="00B747D2" w:rsidP="000B10FE">
      <w:pPr>
        <w:spacing w:line="240" w:lineRule="auto"/>
        <w:rPr>
          <w:rFonts w:ascii="Times New Roman" w:hAnsi="Times New Roman" w:cs="Times New Roman"/>
          <w:b/>
          <w:sz w:val="10"/>
          <w:szCs w:val="56"/>
        </w:rPr>
      </w:pPr>
    </w:p>
    <w:p w14:paraId="3833E1F8" w14:textId="77777777" w:rsidR="00421EFD" w:rsidRPr="00021104" w:rsidRDefault="0093378A" w:rsidP="00021104">
      <w:pPr>
        <w:pStyle w:val="ac"/>
        <w:jc w:val="center"/>
        <w:rPr>
          <w:b/>
        </w:rPr>
      </w:pPr>
      <w:r w:rsidRPr="00021104">
        <w:rPr>
          <w:b/>
        </w:rPr>
        <w:t>Коммерческое предложение</w:t>
      </w:r>
    </w:p>
    <w:p w14:paraId="3970ACA1" w14:textId="77777777" w:rsidR="006C3E13" w:rsidRPr="00021104" w:rsidRDefault="00C43395" w:rsidP="00021104">
      <w:pPr>
        <w:pStyle w:val="ac"/>
        <w:jc w:val="center"/>
        <w:rPr>
          <w:b/>
        </w:rPr>
      </w:pPr>
      <w:r w:rsidRPr="00021104">
        <w:rPr>
          <w:b/>
        </w:rPr>
        <w:t>на высотные работы</w:t>
      </w:r>
    </w:p>
    <w:tbl>
      <w:tblPr>
        <w:tblStyle w:val="1-11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71F85" w:rsidRPr="00D34170" w14:paraId="0E936329" w14:textId="77777777" w:rsidTr="00AB4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329B658B" w14:textId="77777777" w:rsidR="00C71F85" w:rsidRPr="00D34170" w:rsidRDefault="005A4789" w:rsidP="00AB467F">
            <w:pPr>
              <w:spacing w:after="120"/>
              <w:jc w:val="center"/>
              <w:rPr>
                <w:rFonts w:ascii="Arial" w:hAnsi="Arial" w:cs="Arial"/>
                <w:b w:val="0"/>
                <w:sz w:val="28"/>
                <w:szCs w:val="28"/>
                <w:u w:val="single"/>
              </w:rPr>
            </w:pPr>
            <w:r w:rsidRPr="005A4789">
              <w:rPr>
                <w:rFonts w:ascii="Arial" w:hAnsi="Arial" w:cs="Arial"/>
                <w:sz w:val="28"/>
                <w:szCs w:val="28"/>
                <w:u w:val="single"/>
              </w:rPr>
              <w:t>Сброс снега и наледи</w:t>
            </w:r>
          </w:p>
        </w:tc>
      </w:tr>
    </w:tbl>
    <w:p w14:paraId="474FD151" w14:textId="77777777" w:rsidR="005A4789" w:rsidRPr="005A4789" w:rsidRDefault="005A4789" w:rsidP="005A4789">
      <w:pPr>
        <w:rPr>
          <w:rFonts w:ascii="Times New Roman" w:hAnsi="Times New Roman" w:cs="Times New Roman"/>
          <w:b/>
          <w:sz w:val="8"/>
          <w:szCs w:val="28"/>
          <w:u w:val="single"/>
        </w:rPr>
      </w:pPr>
    </w:p>
    <w:p w14:paraId="5C1DFDD2" w14:textId="77777777" w:rsidR="005A4789" w:rsidRPr="00E9193F" w:rsidRDefault="005A4789" w:rsidP="005A47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6204581" wp14:editId="1F171FB6">
            <wp:extent cx="5018256" cy="3763926"/>
            <wp:effectExtent l="0" t="0" r="0" b="0"/>
            <wp:docPr id="1" name="Рисунок 2" descr="C:\Users\Пользователь\YandexDisk\ООО ВЫСОТА М-1\ВЫСОТНЫЕ РАБОТЫ\Для ВК\фото в ВК\снег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YandexDisk\ООО ВЫСОТА М-1\ВЫСОТНЫЕ РАБОТЫ\Для ВК\фото в ВК\снег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503" cy="376861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59F42A0" w14:textId="77777777" w:rsidR="005A4789" w:rsidRDefault="005A4789" w:rsidP="005A47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  <w:r w:rsidRPr="00270EA6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Оперативно, безопасно и качественно выполним очистку </w:t>
      </w:r>
      <w:r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от снега/наледи/сосулек/снежных шапок кровли любой сложности.</w:t>
      </w:r>
    </w:p>
    <w:p w14:paraId="49CBA5BA" w14:textId="77777777" w:rsidR="005A4789" w:rsidRPr="0006746F" w:rsidRDefault="005A4789" w:rsidP="005A47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П</w:t>
      </w:r>
      <w:r w:rsidRPr="0006746F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еред уборкой </w:t>
      </w:r>
      <w:r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п</w:t>
      </w:r>
      <w:r w:rsidRPr="0006746F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ридомовая территория </w:t>
      </w:r>
      <w:r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обязательно </w:t>
      </w:r>
      <w:r w:rsidRPr="0006746F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огораживается сигнальной лентой</w:t>
      </w:r>
      <w:r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.</w:t>
      </w:r>
    </w:p>
    <w:p w14:paraId="24A1B3DA" w14:textId="77777777" w:rsidR="005A4789" w:rsidRDefault="005A4789" w:rsidP="005A47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  <w:r w:rsidRPr="0006746F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Возле огражденной зоны выставляется дозорный («низовой») для предупреждения людей, проходящих в непосредственной близости </w:t>
      </w:r>
      <w:r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от </w:t>
      </w:r>
      <w:r w:rsidRPr="0006746F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места</w:t>
      </w:r>
      <w:r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 проведения работ</w:t>
      </w:r>
      <w:r w:rsidRPr="0006746F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.</w:t>
      </w:r>
    </w:p>
    <w:p w14:paraId="6A7D7F85" w14:textId="77777777" w:rsidR="005A4789" w:rsidRDefault="005A4789" w:rsidP="005A47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Уборка снега осуществляется с использованием </w:t>
      </w:r>
      <w:r w:rsidRPr="0006746F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специального снаряжения и инвента</w:t>
      </w:r>
      <w:r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ря, позволяющего провести сброс</w:t>
      </w:r>
      <w:r w:rsidRPr="0006746F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 безопасный для кровельного покрытия</w:t>
      </w:r>
      <w:r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.</w:t>
      </w:r>
    </w:p>
    <w:p w14:paraId="6B91FC89" w14:textId="77777777" w:rsidR="005A4789" w:rsidRDefault="005A4789" w:rsidP="005A47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</w:p>
    <w:p w14:paraId="5A921133" w14:textId="77777777" w:rsidR="005A4789" w:rsidRPr="00E97481" w:rsidRDefault="005A4789" w:rsidP="005A478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E97481">
        <w:rPr>
          <w:rFonts w:ascii="Times New Roman" w:hAnsi="Times New Roman" w:cs="Times New Roman"/>
          <w:sz w:val="28"/>
          <w:szCs w:val="28"/>
          <w:u w:val="single"/>
        </w:rPr>
        <w:t>Стоимость:</w:t>
      </w:r>
    </w:p>
    <w:p w14:paraId="30AAAE11" w14:textId="2A97E9A4" w:rsidR="005A4789" w:rsidRPr="0006746F" w:rsidRDefault="005A4789" w:rsidP="005A4789">
      <w:pPr>
        <w:pStyle w:val="a3"/>
        <w:numPr>
          <w:ilvl w:val="0"/>
          <w:numId w:val="13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6746F">
        <w:rPr>
          <w:rFonts w:ascii="Times New Roman" w:hAnsi="Times New Roman" w:cs="Times New Roman"/>
          <w:b/>
          <w:sz w:val="24"/>
          <w:szCs w:val="24"/>
        </w:rPr>
        <w:t>Чистка снега</w:t>
      </w:r>
      <w:r w:rsidRPr="0006746F">
        <w:rPr>
          <w:rFonts w:ascii="Times New Roman" w:hAnsi="Times New Roman" w:cs="Times New Roman"/>
          <w:sz w:val="24"/>
          <w:szCs w:val="24"/>
        </w:rPr>
        <w:t xml:space="preserve">: </w:t>
      </w:r>
      <w:r w:rsidR="00577DD3">
        <w:rPr>
          <w:rFonts w:ascii="Times New Roman" w:hAnsi="Times New Roman" w:cs="Times New Roman"/>
          <w:sz w:val="24"/>
          <w:szCs w:val="24"/>
        </w:rPr>
        <w:t>20</w:t>
      </w:r>
      <w:r w:rsidRPr="0006746F">
        <w:rPr>
          <w:rFonts w:ascii="Times New Roman" w:hAnsi="Times New Roman" w:cs="Times New Roman"/>
          <w:sz w:val="24"/>
          <w:szCs w:val="24"/>
        </w:rPr>
        <w:t xml:space="preserve"> – </w:t>
      </w:r>
      <w:r w:rsidR="00577DD3">
        <w:rPr>
          <w:rFonts w:ascii="Times New Roman" w:hAnsi="Times New Roman" w:cs="Times New Roman"/>
          <w:sz w:val="24"/>
          <w:szCs w:val="24"/>
        </w:rPr>
        <w:t>30</w:t>
      </w:r>
      <w:r w:rsidRPr="0006746F">
        <w:rPr>
          <w:rFonts w:ascii="Times New Roman" w:hAnsi="Times New Roman" w:cs="Times New Roman"/>
          <w:sz w:val="24"/>
          <w:szCs w:val="24"/>
        </w:rPr>
        <w:t xml:space="preserve"> р./м</w:t>
      </w:r>
      <w:r w:rsidRPr="0006746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EE4822B" w14:textId="34259EED" w:rsidR="005A4789" w:rsidRDefault="005A4789" w:rsidP="005A4789">
      <w:pPr>
        <w:pStyle w:val="a3"/>
        <w:numPr>
          <w:ilvl w:val="0"/>
          <w:numId w:val="13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6746F">
        <w:rPr>
          <w:rFonts w:ascii="Times New Roman" w:hAnsi="Times New Roman" w:cs="Times New Roman"/>
          <w:b/>
          <w:sz w:val="24"/>
          <w:szCs w:val="24"/>
        </w:rPr>
        <w:t>Уборка сосулек</w:t>
      </w:r>
      <w:r w:rsidR="00597847">
        <w:rPr>
          <w:rFonts w:ascii="Times New Roman" w:hAnsi="Times New Roman" w:cs="Times New Roman"/>
          <w:b/>
          <w:sz w:val="24"/>
          <w:szCs w:val="24"/>
        </w:rPr>
        <w:t xml:space="preserve"> и наледи</w:t>
      </w:r>
      <w:r w:rsidRPr="0006746F">
        <w:rPr>
          <w:rFonts w:ascii="Times New Roman" w:hAnsi="Times New Roman" w:cs="Times New Roman"/>
          <w:sz w:val="24"/>
          <w:szCs w:val="24"/>
        </w:rPr>
        <w:t xml:space="preserve">: </w:t>
      </w:r>
      <w:r w:rsidR="00597847">
        <w:rPr>
          <w:rFonts w:ascii="Times New Roman" w:hAnsi="Times New Roman" w:cs="Times New Roman"/>
          <w:sz w:val="24"/>
          <w:szCs w:val="24"/>
        </w:rPr>
        <w:t>30</w:t>
      </w:r>
      <w:r w:rsidRPr="0006746F">
        <w:rPr>
          <w:rFonts w:ascii="Times New Roman" w:hAnsi="Times New Roman" w:cs="Times New Roman"/>
          <w:sz w:val="24"/>
          <w:szCs w:val="24"/>
        </w:rPr>
        <w:t xml:space="preserve"> – </w:t>
      </w:r>
      <w:r w:rsidR="00597847">
        <w:rPr>
          <w:rFonts w:ascii="Times New Roman" w:hAnsi="Times New Roman" w:cs="Times New Roman"/>
          <w:sz w:val="24"/>
          <w:szCs w:val="24"/>
        </w:rPr>
        <w:t xml:space="preserve">50 </w:t>
      </w:r>
      <w:r w:rsidRPr="0006746F">
        <w:rPr>
          <w:rFonts w:ascii="Times New Roman" w:hAnsi="Times New Roman" w:cs="Times New Roman"/>
          <w:sz w:val="24"/>
          <w:szCs w:val="24"/>
        </w:rPr>
        <w:t>р./</w:t>
      </w:r>
      <w:proofErr w:type="spellStart"/>
      <w:proofErr w:type="gramStart"/>
      <w:r w:rsidRPr="0006746F">
        <w:rPr>
          <w:rFonts w:ascii="Times New Roman" w:hAnsi="Times New Roman" w:cs="Times New Roman"/>
          <w:sz w:val="24"/>
          <w:szCs w:val="24"/>
        </w:rPr>
        <w:t>п.м</w:t>
      </w:r>
      <w:proofErr w:type="spellEnd"/>
      <w:proofErr w:type="gramEnd"/>
    </w:p>
    <w:p w14:paraId="3C994BBC" w14:textId="77777777" w:rsidR="005A4789" w:rsidRPr="0006746F" w:rsidRDefault="005A4789" w:rsidP="005A4789">
      <w:pPr>
        <w:pStyle w:val="a3"/>
        <w:numPr>
          <w:ilvl w:val="0"/>
          <w:numId w:val="13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6746F">
        <w:rPr>
          <w:rFonts w:ascii="Times New Roman" w:hAnsi="Times New Roman" w:cs="Times New Roman"/>
          <w:b/>
          <w:sz w:val="24"/>
          <w:szCs w:val="24"/>
        </w:rPr>
        <w:t>Разовая уборка снега/наледи по периметру кровли</w:t>
      </w:r>
      <w:r w:rsidRPr="0006746F">
        <w:rPr>
          <w:rFonts w:ascii="Times New Roman" w:hAnsi="Times New Roman" w:cs="Times New Roman"/>
          <w:sz w:val="24"/>
          <w:szCs w:val="24"/>
        </w:rPr>
        <w:t xml:space="preserve"> – от 3 000 р.</w:t>
      </w:r>
    </w:p>
    <w:p w14:paraId="5FFB51B9" w14:textId="77777777" w:rsidR="005A4789" w:rsidRPr="0006746F" w:rsidRDefault="005A4789" w:rsidP="005A478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6746F">
        <w:rPr>
          <w:rFonts w:ascii="Times New Roman" w:hAnsi="Times New Roman" w:cs="Times New Roman"/>
          <w:sz w:val="24"/>
          <w:szCs w:val="24"/>
        </w:rPr>
        <w:t xml:space="preserve">Также предоставляем услуги по сбросу снега и наледи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06746F">
        <w:rPr>
          <w:rFonts w:ascii="Times New Roman" w:hAnsi="Times New Roman" w:cs="Times New Roman"/>
          <w:sz w:val="24"/>
          <w:szCs w:val="24"/>
        </w:rPr>
        <w:t xml:space="preserve"> период </w:t>
      </w: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06746F">
        <w:rPr>
          <w:rFonts w:ascii="Times New Roman" w:hAnsi="Times New Roman" w:cs="Times New Roman"/>
          <w:sz w:val="24"/>
          <w:szCs w:val="24"/>
        </w:rPr>
        <w:t xml:space="preserve">зимнего сезона </w:t>
      </w:r>
      <w:r w:rsidRPr="0006746F">
        <w:rPr>
          <w:rFonts w:ascii="Times New Roman" w:hAnsi="Times New Roman" w:cs="Times New Roman"/>
          <w:b/>
          <w:sz w:val="24"/>
          <w:szCs w:val="24"/>
        </w:rPr>
        <w:t>(зимнее обслуживание)</w:t>
      </w:r>
      <w:r w:rsidRPr="0006746F">
        <w:rPr>
          <w:rFonts w:ascii="Times New Roman" w:hAnsi="Times New Roman" w:cs="Times New Roman"/>
          <w:sz w:val="24"/>
          <w:szCs w:val="24"/>
        </w:rPr>
        <w:t>.</w:t>
      </w:r>
    </w:p>
    <w:p w14:paraId="477B0BA9" w14:textId="77777777" w:rsidR="00BF5BC7" w:rsidRDefault="00BF5B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567B29FC" w14:textId="77777777" w:rsidR="00047BA8" w:rsidRPr="000F664B" w:rsidRDefault="000F664B" w:rsidP="000F664B">
      <w:pPr>
        <w:pStyle w:val="1"/>
        <w:jc w:val="center"/>
        <w:rPr>
          <w:sz w:val="56"/>
          <w:szCs w:val="56"/>
        </w:rPr>
      </w:pPr>
      <w:r w:rsidRPr="000F664B">
        <w:rPr>
          <w:noProof/>
          <w:sz w:val="56"/>
          <w:szCs w:val="56"/>
          <w:lang w:eastAsia="ru-RU"/>
        </w:rPr>
        <w:lastRenderedPageBreak/>
        <w:t>Сотрудничество с нами – это</w:t>
      </w:r>
    </w:p>
    <w:tbl>
      <w:tblPr>
        <w:tblStyle w:val="1-11"/>
        <w:tblpPr w:leftFromText="180" w:rightFromText="180" w:vertAnchor="text" w:horzAnchor="page" w:tblpX="6271" w:tblpY="377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5D490E" w:rsidRPr="00D34170" w14:paraId="6CB62B43" w14:textId="77777777" w:rsidTr="00B64A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bottom w:val="nil"/>
            </w:tcBorders>
          </w:tcPr>
          <w:p w14:paraId="4E068F59" w14:textId="77777777" w:rsidR="005D490E" w:rsidRPr="009E71BB" w:rsidRDefault="005D490E" w:rsidP="00C576A2">
            <w:pPr>
              <w:spacing w:after="120"/>
              <w:jc w:val="center"/>
              <w:rPr>
                <w:rFonts w:cs="Arial"/>
                <w:sz w:val="36"/>
                <w:szCs w:val="28"/>
              </w:rPr>
            </w:pPr>
            <w:r w:rsidRPr="009E71BB">
              <w:rPr>
                <w:rFonts w:cs="Arial"/>
                <w:sz w:val="36"/>
                <w:szCs w:val="28"/>
              </w:rPr>
              <w:t>Профессионализм</w:t>
            </w:r>
          </w:p>
        </w:tc>
      </w:tr>
      <w:tr w:rsidR="005D490E" w:rsidRPr="00D34170" w14:paraId="32B1E11A" w14:textId="77777777" w:rsidTr="00B64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692B1" w14:textId="77777777" w:rsidR="0022402C" w:rsidRDefault="005D490E" w:rsidP="0022402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</w:t>
            </w:r>
            <w:r w:rsidRPr="002033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2033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нашей компании име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Pr="002033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удостоверения</w:t>
            </w:r>
            <w:r w:rsidR="002240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промышленного альпиниста </w:t>
            </w:r>
          </w:p>
          <w:p w14:paraId="485652C3" w14:textId="77777777" w:rsidR="005D490E" w:rsidRPr="0062066C" w:rsidRDefault="0022402C" w:rsidP="0022402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 разряда</w:t>
            </w:r>
            <w:r w:rsidR="005D490E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 также 2 группу по безопасности работ на высоте</w:t>
            </w:r>
            <w:r w:rsidR="005D490E" w:rsidRPr="0020339C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</w:tbl>
    <w:tbl>
      <w:tblPr>
        <w:tblStyle w:val="1-11"/>
        <w:tblpPr w:leftFromText="180" w:rightFromText="180" w:vertAnchor="text" w:horzAnchor="page" w:tblpX="1516" w:tblpY="391"/>
        <w:tblW w:w="0" w:type="auto"/>
        <w:tblLook w:val="04A0" w:firstRow="1" w:lastRow="0" w:firstColumn="1" w:lastColumn="0" w:noHBand="0" w:noVBand="1"/>
      </w:tblPr>
      <w:tblGrid>
        <w:gridCol w:w="4644"/>
      </w:tblGrid>
      <w:tr w:rsidR="00B64AD6" w:rsidRPr="00047BA8" w14:paraId="6973AF0A" w14:textId="77777777" w:rsidTr="00BE5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bottom w:val="nil"/>
            </w:tcBorders>
          </w:tcPr>
          <w:p w14:paraId="6D156940" w14:textId="77777777" w:rsidR="00B64AD6" w:rsidRPr="00047BA8" w:rsidRDefault="00B64AD6" w:rsidP="00B64AD6">
            <w:pPr>
              <w:spacing w:after="120"/>
              <w:jc w:val="center"/>
              <w:rPr>
                <w:rFonts w:cs="Arial"/>
                <w:sz w:val="36"/>
                <w:szCs w:val="28"/>
              </w:rPr>
            </w:pPr>
            <w:r w:rsidRPr="00047BA8">
              <w:rPr>
                <w:rFonts w:cs="Arial"/>
                <w:sz w:val="36"/>
                <w:szCs w:val="28"/>
              </w:rPr>
              <w:t>Опыт</w:t>
            </w:r>
          </w:p>
        </w:tc>
      </w:tr>
      <w:tr w:rsidR="00B64AD6" w:rsidRPr="0062066C" w14:paraId="57251D86" w14:textId="77777777" w:rsidTr="00BE5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0EF6F7" w14:textId="77777777" w:rsidR="00B64AD6" w:rsidRPr="0062066C" w:rsidRDefault="00B64AD6" w:rsidP="00B64AD6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06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Наша организация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успешно работает в сфере промышленного альпинизма уже более 5 лет, зарекомендовав себя как надёжного и ответственного подрядчика.</w:t>
            </w:r>
          </w:p>
        </w:tc>
      </w:tr>
    </w:tbl>
    <w:p w14:paraId="45EA7592" w14:textId="77777777" w:rsidR="005D490E" w:rsidRPr="005D490E" w:rsidRDefault="005D490E" w:rsidP="005D490E">
      <w:pPr>
        <w:rPr>
          <w:rFonts w:ascii="Times New Roman" w:hAnsi="Times New Roman"/>
          <w:sz w:val="28"/>
          <w:szCs w:val="28"/>
        </w:rPr>
      </w:pPr>
    </w:p>
    <w:p w14:paraId="4EAD3E5A" w14:textId="77777777" w:rsidR="005D490E" w:rsidRPr="005D490E" w:rsidRDefault="005D490E" w:rsidP="005D490E">
      <w:pPr>
        <w:rPr>
          <w:rFonts w:ascii="Times New Roman" w:hAnsi="Times New Roman"/>
          <w:sz w:val="28"/>
          <w:szCs w:val="28"/>
        </w:rPr>
      </w:pPr>
    </w:p>
    <w:p w14:paraId="673DD424" w14:textId="77777777" w:rsidR="005D490E" w:rsidRDefault="005D490E" w:rsidP="005D490E">
      <w:pPr>
        <w:rPr>
          <w:rFonts w:ascii="Times New Roman" w:hAnsi="Times New Roman"/>
          <w:sz w:val="28"/>
          <w:szCs w:val="28"/>
        </w:rPr>
      </w:pPr>
    </w:p>
    <w:p w14:paraId="4A0053ED" w14:textId="77777777" w:rsidR="00047BA8" w:rsidRDefault="00047BA8" w:rsidP="005D490E">
      <w:pPr>
        <w:rPr>
          <w:rFonts w:ascii="Times New Roman" w:hAnsi="Times New Roman"/>
          <w:sz w:val="28"/>
          <w:szCs w:val="28"/>
        </w:rPr>
      </w:pPr>
    </w:p>
    <w:p w14:paraId="09A085B1" w14:textId="77777777" w:rsidR="00BE5D75" w:rsidRPr="005D490E" w:rsidRDefault="00BE5D75" w:rsidP="005D490E">
      <w:pPr>
        <w:rPr>
          <w:rFonts w:ascii="Times New Roman" w:hAnsi="Times New Roman"/>
          <w:sz w:val="28"/>
          <w:szCs w:val="28"/>
        </w:rPr>
      </w:pPr>
    </w:p>
    <w:tbl>
      <w:tblPr>
        <w:tblStyle w:val="1-11"/>
        <w:tblpPr w:leftFromText="180" w:rightFromText="180" w:vertAnchor="text" w:horzAnchor="page" w:tblpX="1484" w:tblpYSpec="inside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444ED7" w:rsidRPr="00047BA8" w14:paraId="14D24039" w14:textId="77777777" w:rsidTr="00444E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bottom w:val="nil"/>
            </w:tcBorders>
          </w:tcPr>
          <w:p w14:paraId="6E357B90" w14:textId="77777777" w:rsidR="00444ED7" w:rsidRPr="00047BA8" w:rsidRDefault="00444ED7" w:rsidP="00444ED7">
            <w:pPr>
              <w:spacing w:after="120"/>
              <w:jc w:val="center"/>
              <w:rPr>
                <w:rFonts w:cs="Arial"/>
                <w:sz w:val="36"/>
                <w:szCs w:val="28"/>
              </w:rPr>
            </w:pPr>
            <w:r w:rsidRPr="00047BA8">
              <w:rPr>
                <w:rFonts w:cs="Arial"/>
                <w:sz w:val="36"/>
                <w:szCs w:val="28"/>
              </w:rPr>
              <w:t>Надёжность</w:t>
            </w:r>
          </w:p>
        </w:tc>
      </w:tr>
      <w:tr w:rsidR="00444ED7" w:rsidRPr="00047BA8" w14:paraId="0774DCA6" w14:textId="77777777" w:rsidTr="00444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67663" w14:textId="177EA153" w:rsidR="00444ED7" w:rsidRPr="00B64AD6" w:rsidRDefault="001C0D6F" w:rsidP="009F063B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pict w14:anchorId="6E62189B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2053" type="#_x0000_t61" style="position:absolute;left:0;text-align:left;margin-left:-.7pt;margin-top:371.15pt;width:480.55pt;height:170.8pt;z-index:251658240;mso-position-horizontal-relative:text;mso-position-vertical-relative:text" adj="1189,25678" fillcolor="yellow" stroked="f">
                  <v:textbox style="mso-next-textbox:#_x0000_s2053">
                    <w:txbxContent>
                      <w:p w14:paraId="402BEAD8" w14:textId="77777777" w:rsidR="00F87DAA" w:rsidRPr="002A674E" w:rsidRDefault="00F87DAA" w:rsidP="00F87DAA">
                        <w:pPr>
                          <w:spacing w:after="0" w:line="240" w:lineRule="auto"/>
                          <w:ind w:firstLine="567"/>
                          <w:jc w:val="center"/>
                          <w:rPr>
                            <w:rFonts w:ascii="Comic Sans MS" w:hAnsi="Comic Sans MS"/>
                            <w:b/>
                            <w:color w:val="F79646" w:themeColor="accent6"/>
                            <w:sz w:val="28"/>
                            <w:szCs w:val="28"/>
                          </w:rPr>
                        </w:pPr>
                        <w:r w:rsidRPr="002A674E">
                          <w:rPr>
                            <w:rFonts w:ascii="Comic Sans MS" w:hAnsi="Comic Sans MS"/>
                            <w:b/>
                            <w:color w:val="F79646" w:themeColor="accent6"/>
                            <w:sz w:val="28"/>
                            <w:szCs w:val="28"/>
                          </w:rPr>
                          <w:t>Звоните, пишите, приходите!</w:t>
                        </w:r>
                      </w:p>
                      <w:p w14:paraId="6FDD4731" w14:textId="77777777" w:rsidR="00F87DAA" w:rsidRDefault="00F87DAA" w:rsidP="00F87DAA">
                        <w:pPr>
                          <w:spacing w:after="0" w:line="240" w:lineRule="auto"/>
                          <w:ind w:firstLine="142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A674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Мы ответим на любые ваши вопросы по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следующим телефонам:</w:t>
                        </w:r>
                      </w:p>
                      <w:p w14:paraId="17012421" w14:textId="77777777" w:rsidR="00F87DAA" w:rsidRDefault="00F87DAA" w:rsidP="00F87DAA">
                        <w:pPr>
                          <w:spacing w:after="0" w:line="240" w:lineRule="auto"/>
                          <w:ind w:firstLine="142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т. 8-993-020-78-74 </w:t>
                        </w:r>
                        <w:r w:rsidRPr="002A674E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 xml:space="preserve">(Алексей, </w:t>
                        </w:r>
                        <w:r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инженер</w:t>
                        </w:r>
                        <w:r w:rsidRPr="002A674E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)</w:t>
                        </w:r>
                      </w:p>
                      <w:p w14:paraId="21D3CD3F" w14:textId="77777777" w:rsidR="00F87DAA" w:rsidRPr="00746834" w:rsidRDefault="00F87DAA" w:rsidP="00F87DAA">
                        <w:pPr>
                          <w:spacing w:after="120" w:line="240" w:lineRule="auto"/>
                          <w:ind w:firstLine="142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т. </w:t>
                        </w:r>
                        <w:r w:rsidRPr="004570B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8-</w:t>
                        </w:r>
                        <w:r w:rsidRPr="00DD4FA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953-785-85-68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2A674E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 xml:space="preserve">Светлана, </w:t>
                        </w:r>
                        <w:r w:rsidRPr="002A674E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офис-менеджер)</w:t>
                        </w:r>
                      </w:p>
                      <w:p w14:paraId="5575B9C2" w14:textId="77777777" w:rsidR="00F87DAA" w:rsidRDefault="00F87DAA" w:rsidP="00F87DAA">
                        <w:pPr>
                          <w:spacing w:after="120" w:line="240" w:lineRule="auto"/>
                          <w:ind w:firstLine="142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A674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Принимаем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заявки</w:t>
                        </w:r>
                        <w:r w:rsidRPr="002A674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на электронный адрес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: </w:t>
                        </w:r>
                        <w:hyperlink r:id="rId8" w:history="1">
                          <w:r w:rsidRPr="003764EB">
                            <w:rPr>
                              <w:rStyle w:val="ab"/>
                              <w:rFonts w:ascii="Times New Roman" w:hAnsi="Times New Roman"/>
                              <w:sz w:val="28"/>
                              <w:szCs w:val="28"/>
                            </w:rPr>
                            <w:t>Alpinist-54@ya</w:t>
                          </w:r>
                          <w:r w:rsidRPr="00A718A8">
                            <w:rPr>
                              <w:rStyle w:val="ab"/>
                              <w:rFonts w:ascii="Times New Roman" w:hAnsi="Times New Roman"/>
                              <w:sz w:val="28"/>
                              <w:szCs w:val="28"/>
                            </w:rPr>
                            <w:t>ndex</w:t>
                          </w:r>
                          <w:r w:rsidRPr="003764EB">
                            <w:rPr>
                              <w:rStyle w:val="ab"/>
                              <w:rFonts w:ascii="Times New Roman" w:hAnsi="Times New Roman"/>
                              <w:sz w:val="28"/>
                              <w:szCs w:val="28"/>
                            </w:rPr>
                            <w:t>.ru</w:t>
                          </w:r>
                        </w:hyperlink>
                      </w:p>
                      <w:p w14:paraId="20643972" w14:textId="77777777" w:rsidR="00F87DAA" w:rsidRDefault="00F87DAA" w:rsidP="00F87DAA">
                        <w:pPr>
                          <w:spacing w:after="120" w:line="240" w:lineRule="auto"/>
                          <w:ind w:firstLine="142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A674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Полный перечень услуг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2A674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– на нашем сайте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: </w:t>
                        </w:r>
                        <w:hyperlink r:id="rId9" w:history="1">
                          <w:r w:rsidRPr="002A674E">
                            <w:rPr>
                              <w:rStyle w:val="ab"/>
                              <w:rFonts w:ascii="Times New Roman" w:hAnsi="Times New Roman"/>
                              <w:sz w:val="28"/>
                              <w:szCs w:val="28"/>
                            </w:rPr>
                            <w:t>высота-м1.рф</w:t>
                          </w:r>
                        </w:hyperlink>
                      </w:p>
                      <w:p w14:paraId="3FFC8874" w14:textId="77777777" w:rsidR="00F87DAA" w:rsidRPr="009738E8" w:rsidRDefault="00F87DAA" w:rsidP="00F87DAA">
                        <w:r w:rsidRPr="00A96D5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Ждем вас с понедельника по пятницу с 9:00 до 15:00 в нашем офисе по адресу: г. Новосибирск, </w:t>
                        </w:r>
                        <w:r w:rsidRPr="00BD770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ул. Планировочная, д. 18/1, оф. 455</w:t>
                        </w:r>
                        <w:r w:rsidRPr="00A96D5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444ED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Все работы осуществляются после утверждения </w:t>
            </w:r>
            <w:r w:rsidR="001C1DC3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стоимости работ</w:t>
            </w:r>
            <w:r w:rsidR="00444ED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заключения договора, который мы предварительно согласуем с Заказчиком.</w:t>
            </w:r>
          </w:p>
          <w:tbl>
            <w:tblPr>
              <w:tblStyle w:val="1-11"/>
              <w:tblpPr w:leftFromText="180" w:rightFromText="180" w:vertAnchor="text" w:horzAnchor="margin" w:tblpY="346"/>
              <w:tblOverlap w:val="never"/>
              <w:tblW w:w="9640" w:type="dxa"/>
              <w:tblLayout w:type="fixed"/>
              <w:tblLook w:val="04A0" w:firstRow="1" w:lastRow="0" w:firstColumn="1" w:lastColumn="0" w:noHBand="0" w:noVBand="1"/>
            </w:tblPr>
            <w:tblGrid>
              <w:gridCol w:w="152"/>
              <w:gridCol w:w="9488"/>
            </w:tblGrid>
            <w:tr w:rsidR="009F063B" w:rsidRPr="00D34170" w14:paraId="35FC4E26" w14:textId="77777777" w:rsidTr="007F49C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40" w:type="dxa"/>
                  <w:gridSpan w:val="2"/>
                  <w:tcBorders>
                    <w:bottom w:val="nil"/>
                  </w:tcBorders>
                </w:tcPr>
                <w:p w14:paraId="6A28B032" w14:textId="77777777" w:rsidR="009F063B" w:rsidRPr="009E71BB" w:rsidRDefault="009F063B" w:rsidP="009F063B">
                  <w:pPr>
                    <w:spacing w:after="120"/>
                    <w:jc w:val="center"/>
                    <w:rPr>
                      <w:rFonts w:cs="Arial"/>
                      <w:sz w:val="36"/>
                      <w:szCs w:val="28"/>
                    </w:rPr>
                  </w:pPr>
                  <w:r w:rsidRPr="009E71BB">
                    <w:rPr>
                      <w:rFonts w:cs="Arial"/>
                      <w:sz w:val="36"/>
                      <w:szCs w:val="28"/>
                    </w:rPr>
                    <w:t>Качество</w:t>
                  </w:r>
                </w:p>
              </w:tc>
            </w:tr>
            <w:tr w:rsidR="009F063B" w:rsidRPr="00D34170" w14:paraId="21FB320C" w14:textId="77777777" w:rsidTr="007F49C0">
              <w:trPr>
                <w:gridBefore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Before w:w="152" w:type="dxa"/>
                <w:trHeight w:val="25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B4ED56F" w14:textId="77777777" w:rsidR="009F063B" w:rsidRDefault="009F063B" w:rsidP="009F063B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В своей работе мы используем только качественное </w:t>
                  </w:r>
                  <w:r w:rsidRPr="008A4AB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сертифицированн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ое оборудование и </w:t>
                  </w:r>
                  <w:r w:rsidRPr="008A4AB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материал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ы.</w:t>
                  </w:r>
                </w:p>
                <w:p w14:paraId="0A5EBDB2" w14:textId="77777777" w:rsidR="009F063B" w:rsidRDefault="009F063B" w:rsidP="009F063B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В процессе производства работ </w:t>
                  </w:r>
                  <w:r w:rsidRPr="001B284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на кажд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ом объекте осуществляется строгий конт</w:t>
                  </w:r>
                  <w:r w:rsidRPr="001B284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оль качества их выполнения нашим инженером.</w:t>
                  </w:r>
                </w:p>
                <w:tbl>
                  <w:tblPr>
                    <w:tblStyle w:val="1-11"/>
                    <w:tblpPr w:leftFromText="180" w:rightFromText="180" w:vertAnchor="text" w:horzAnchor="margin" w:tblpXSpec="center" w:tblpY="742"/>
                    <w:tblOverlap w:val="never"/>
                    <w:tblW w:w="970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00"/>
                  </w:tblGrid>
                  <w:tr w:rsidR="009F063B" w:rsidRPr="00D34170" w14:paraId="7F3AC854" w14:textId="77777777" w:rsidTr="0048457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700" w:type="dxa"/>
                      </w:tcPr>
                      <w:p w14:paraId="6FA01C3E" w14:textId="77777777" w:rsidR="009F063B" w:rsidRDefault="009F063B" w:rsidP="009F063B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28"/>
                          </w:rPr>
                          <w:t xml:space="preserve">Выгодные условия </w:t>
                        </w:r>
                      </w:p>
                      <w:p w14:paraId="6C687AC5" w14:textId="77777777" w:rsidR="009F063B" w:rsidRPr="00047BA8" w:rsidRDefault="009F063B" w:rsidP="009F063B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28"/>
                          </w:rPr>
                          <w:t>и доступные цены</w:t>
                        </w:r>
                      </w:p>
                    </w:tc>
                  </w:tr>
                  <w:tr w:rsidR="009F063B" w:rsidRPr="00D34170" w14:paraId="418FA4F1" w14:textId="77777777" w:rsidTr="0048457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700" w:type="dxa"/>
                        <w:shd w:val="clear" w:color="auto" w:fill="auto"/>
                      </w:tcPr>
                      <w:p w14:paraId="0D244CF5" w14:textId="77777777" w:rsidR="009F063B" w:rsidRDefault="009F063B" w:rsidP="009F063B">
                        <w:pPr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 w:rsidRPr="009E71BB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В</w:t>
                        </w:r>
                        <w:r w:rsidR="00564ED9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ам не придётся осуществлять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замеры самостоятельно, после заявки </w:t>
                        </w:r>
                      </w:p>
                      <w:p w14:paraId="44A91205" w14:textId="77777777" w:rsidR="009F063B" w:rsidRDefault="009F063B" w:rsidP="009F063B">
                        <w:pPr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к Вам на объект приедет наш специалист,</w:t>
                        </w: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 бесплатно выполнит все замеры </w:t>
                        </w:r>
                      </w:p>
                      <w:p w14:paraId="25251A71" w14:textId="77777777" w:rsidR="009F063B" w:rsidRPr="00B21772" w:rsidRDefault="009F063B" w:rsidP="009F063B">
                        <w:pPr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и составит </w:t>
                        </w:r>
                        <w:r w:rsidR="009B3117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коммерческое предложение</w:t>
                        </w: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.</w:t>
                        </w:r>
                      </w:p>
                      <w:p w14:paraId="1B74259D" w14:textId="77777777" w:rsidR="009F063B" w:rsidRPr="009B088E" w:rsidRDefault="009F063B" w:rsidP="009F063B">
                        <w:pPr>
                          <w:jc w:val="center"/>
                          <w:rPr>
                            <w:rFonts w:ascii="Times New Roman" w:hAnsi="Times New Roman" w:cs="Times New Roman"/>
                            <w:bCs w:val="0"/>
                            <w:sz w:val="28"/>
                            <w:szCs w:val="28"/>
                          </w:rPr>
                        </w:pP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Мы гарантируем индивидуальный подход и низкие цены </w:t>
                        </w:r>
                      </w:p>
                      <w:p w14:paraId="51D3B33A" w14:textId="77777777" w:rsidR="009F063B" w:rsidRPr="00BE5D75" w:rsidRDefault="009F063B" w:rsidP="009F063B">
                        <w:pPr>
                          <w:jc w:val="center"/>
                          <w:rPr>
                            <w:rFonts w:ascii="Times New Roman" w:hAnsi="Times New Roman" w:cs="Times New Roman"/>
                            <w:bCs w:val="0"/>
                            <w:sz w:val="28"/>
                            <w:szCs w:val="28"/>
                          </w:rPr>
                        </w:pP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при долговременном сотрудничестве.</w:t>
                        </w:r>
                      </w:p>
                    </w:tc>
                  </w:tr>
                </w:tbl>
                <w:p w14:paraId="3EB78878" w14:textId="77777777" w:rsidR="009F063B" w:rsidRPr="0062066C" w:rsidRDefault="009F063B" w:rsidP="009F063B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</w:tc>
            </w:tr>
          </w:tbl>
          <w:p w14:paraId="3CBBB0A7" w14:textId="77777777" w:rsidR="00444ED7" w:rsidRPr="0062066C" w:rsidRDefault="00444ED7" w:rsidP="0099113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294187F3" w14:textId="77777777" w:rsidR="002A674E" w:rsidRDefault="002A674E" w:rsidP="00BE5D75">
      <w:pPr>
        <w:ind w:right="141"/>
        <w:rPr>
          <w:rFonts w:ascii="Times New Roman" w:hAnsi="Times New Roman"/>
          <w:sz w:val="28"/>
          <w:szCs w:val="28"/>
        </w:rPr>
      </w:pPr>
    </w:p>
    <w:p w14:paraId="52093F3B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47CB9EFD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699F209B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18B2CC34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1E509DF7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15C8D39E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546B016E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2822B92C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57268927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7C687189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4DD882D7" w14:textId="7A89E762" w:rsidR="002A674E" w:rsidRDefault="002A674E" w:rsidP="002A674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sectPr w:rsidR="002A674E" w:rsidSect="004331A0">
      <w:headerReference w:type="first" r:id="rId10"/>
      <w:pgSz w:w="11906" w:h="16838"/>
      <w:pgMar w:top="720" w:right="720" w:bottom="720" w:left="720" w:header="22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E5596" w14:textId="77777777" w:rsidR="001C0D6F" w:rsidRDefault="001C0D6F" w:rsidP="00B747D2">
      <w:pPr>
        <w:spacing w:after="0" w:line="240" w:lineRule="auto"/>
      </w:pPr>
      <w:r>
        <w:separator/>
      </w:r>
    </w:p>
  </w:endnote>
  <w:endnote w:type="continuationSeparator" w:id="0">
    <w:p w14:paraId="33A4B69C" w14:textId="77777777" w:rsidR="001C0D6F" w:rsidRDefault="001C0D6F" w:rsidP="00B7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6E266" w14:textId="77777777" w:rsidR="001C0D6F" w:rsidRDefault="001C0D6F" w:rsidP="00B747D2">
      <w:pPr>
        <w:spacing w:after="0" w:line="240" w:lineRule="auto"/>
      </w:pPr>
      <w:r>
        <w:separator/>
      </w:r>
    </w:p>
  </w:footnote>
  <w:footnote w:type="continuationSeparator" w:id="0">
    <w:p w14:paraId="6A496B20" w14:textId="77777777" w:rsidR="001C0D6F" w:rsidRDefault="001C0D6F" w:rsidP="00B74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6389" w14:textId="77777777" w:rsidR="00F87DAA" w:rsidRPr="00C106F8" w:rsidRDefault="00F87DAA" w:rsidP="00F87DAA">
    <w:pPr>
      <w:spacing w:after="0" w:line="240" w:lineRule="auto"/>
      <w:rPr>
        <w:rFonts w:asciiTheme="majorHAnsi" w:hAnsiTheme="majorHAnsi"/>
        <w:bCs/>
        <w:sz w:val="18"/>
        <w:szCs w:val="18"/>
        <w:shd w:val="clear" w:color="auto" w:fill="FFFFFF"/>
      </w:rPr>
    </w:pPr>
    <w:r w:rsidRPr="00C106F8">
      <w:rPr>
        <w:rFonts w:asciiTheme="majorHAnsi" w:hAnsiTheme="majorHAnsi"/>
        <w:b/>
        <w:noProof/>
        <w:sz w:val="18"/>
        <w:szCs w:val="18"/>
        <w:lang w:eastAsia="ru-RU"/>
      </w:rPr>
      <w:drawing>
        <wp:anchor distT="0" distB="0" distL="114300" distR="114300" simplePos="0" relativeHeight="251659264" behindDoc="0" locked="0" layoutInCell="1" allowOverlap="1" wp14:anchorId="28FA3DA3" wp14:editId="231B536F">
          <wp:simplePos x="0" y="0"/>
          <wp:positionH relativeFrom="column">
            <wp:posOffset>2416175</wp:posOffset>
          </wp:positionH>
          <wp:positionV relativeFrom="paragraph">
            <wp:posOffset>29845</wp:posOffset>
          </wp:positionV>
          <wp:extent cx="1818005" cy="429260"/>
          <wp:effectExtent l="19050" t="0" r="0" b="0"/>
          <wp:wrapTopAndBottom/>
          <wp:docPr id="8" name="Рисунок 8" descr="C:\Documents and Settings\Admin\Рабочий стол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C:\Documents and Settings\Admin\Рабочий стол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106F8">
      <w:rPr>
        <w:rFonts w:asciiTheme="majorHAnsi" w:hAnsiTheme="majorHAnsi"/>
        <w:sz w:val="18"/>
        <w:szCs w:val="18"/>
      </w:rPr>
      <w:t xml:space="preserve">Адрес: г. </w:t>
    </w:r>
    <w:proofErr w:type="gramStart"/>
    <w:r w:rsidRPr="00C106F8">
      <w:rPr>
        <w:rFonts w:asciiTheme="majorHAnsi" w:hAnsiTheme="majorHAnsi"/>
        <w:color w:val="000000"/>
        <w:sz w:val="18"/>
        <w:szCs w:val="18"/>
      </w:rPr>
      <w:t>Новосибирск,</w:t>
    </w:r>
    <w:r w:rsidRPr="00C106F8">
      <w:rPr>
        <w:rFonts w:asciiTheme="majorHAnsi" w:hAnsiTheme="majorHAnsi"/>
        <w:sz w:val="18"/>
        <w:szCs w:val="18"/>
      </w:rPr>
      <w:t xml:space="preserve">   </w:t>
    </w:r>
    <w:proofErr w:type="gramEnd"/>
    <w:r w:rsidRPr="00C106F8">
      <w:rPr>
        <w:rFonts w:asciiTheme="majorHAnsi" w:hAnsiTheme="majorHAnsi"/>
        <w:sz w:val="18"/>
        <w:szCs w:val="18"/>
      </w:rPr>
      <w:t xml:space="preserve">                                                                                                                                                     </w:t>
    </w:r>
    <w:r>
      <w:rPr>
        <w:rFonts w:asciiTheme="majorHAnsi" w:hAnsiTheme="majorHAnsi"/>
        <w:sz w:val="18"/>
        <w:szCs w:val="18"/>
      </w:rPr>
      <w:t xml:space="preserve">    </w:t>
    </w:r>
    <w:r w:rsidRPr="00C106F8">
      <w:rPr>
        <w:rFonts w:asciiTheme="majorHAnsi" w:hAnsiTheme="majorHAnsi"/>
        <w:sz w:val="18"/>
        <w:szCs w:val="18"/>
        <w:lang w:val="en-US"/>
      </w:rPr>
      <w:t>e</w:t>
    </w:r>
    <w:r w:rsidRPr="00C106F8">
      <w:rPr>
        <w:rFonts w:asciiTheme="majorHAnsi" w:hAnsiTheme="majorHAnsi"/>
        <w:sz w:val="18"/>
        <w:szCs w:val="18"/>
      </w:rPr>
      <w:t>-</w:t>
    </w:r>
    <w:r w:rsidRPr="00C106F8">
      <w:rPr>
        <w:rFonts w:asciiTheme="majorHAnsi" w:hAnsiTheme="majorHAnsi"/>
        <w:sz w:val="18"/>
        <w:szCs w:val="18"/>
        <w:lang w:val="en-US"/>
      </w:rPr>
      <w:t>mail</w:t>
    </w:r>
    <w:r w:rsidRPr="00C106F8">
      <w:rPr>
        <w:rFonts w:asciiTheme="majorHAnsi" w:hAnsiTheme="majorHAnsi"/>
        <w:sz w:val="18"/>
        <w:szCs w:val="18"/>
      </w:rPr>
      <w:t xml:space="preserve">: </w:t>
    </w:r>
    <w:hyperlink r:id="rId2" w:history="1"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  <w:lang w:val="en-US"/>
        </w:rPr>
        <w:t>Alpinist</w:t>
      </w:r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</w:rPr>
        <w:t>-54@</w:t>
      </w:r>
      <w:proofErr w:type="spellStart"/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  <w:lang w:val="en-US"/>
        </w:rPr>
        <w:t>yandex</w:t>
      </w:r>
      <w:proofErr w:type="spellEnd"/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</w:rPr>
        <w:t>.</w:t>
      </w:r>
      <w:proofErr w:type="spellStart"/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  <w:lang w:val="en-US"/>
        </w:rPr>
        <w:t>ru</w:t>
      </w:r>
      <w:proofErr w:type="spellEnd"/>
    </w:hyperlink>
    <w:r w:rsidRPr="00C106F8">
      <w:rPr>
        <w:rStyle w:val="b-linkinner"/>
        <w:rFonts w:asciiTheme="majorHAnsi" w:hAnsiTheme="majorHAnsi"/>
        <w:bCs/>
        <w:sz w:val="18"/>
        <w:szCs w:val="18"/>
        <w:shd w:val="clear" w:color="auto" w:fill="FFFFFF"/>
      </w:rPr>
      <w:t>;</w:t>
    </w:r>
    <w:r w:rsidRPr="00C106F8">
      <w:rPr>
        <w:rFonts w:asciiTheme="majorHAnsi" w:hAnsiTheme="majorHAnsi"/>
        <w:bCs/>
        <w:sz w:val="18"/>
        <w:szCs w:val="18"/>
        <w:shd w:val="clear" w:color="auto" w:fill="FFFFFF"/>
      </w:rPr>
      <w:t xml:space="preserve">  </w:t>
    </w:r>
  </w:p>
  <w:p w14:paraId="179F78C1" w14:textId="77777777" w:rsidR="00F87DAA" w:rsidRPr="00C106F8" w:rsidRDefault="00F87DAA" w:rsidP="00F87DAA">
    <w:pPr>
      <w:spacing w:after="0" w:line="240" w:lineRule="auto"/>
      <w:rPr>
        <w:rStyle w:val="b-linkinner"/>
        <w:rFonts w:asciiTheme="majorHAnsi" w:hAnsiTheme="majorHAnsi"/>
        <w:bCs/>
        <w:sz w:val="18"/>
        <w:szCs w:val="18"/>
        <w:shd w:val="clear" w:color="auto" w:fill="FFFFFF"/>
      </w:rPr>
    </w:pPr>
    <w:r w:rsidRPr="00C106F8">
      <w:rPr>
        <w:rFonts w:asciiTheme="majorHAnsi" w:hAnsiTheme="majorHAnsi"/>
        <w:color w:val="000000"/>
        <w:sz w:val="18"/>
        <w:szCs w:val="18"/>
      </w:rPr>
      <w:t xml:space="preserve">ул. </w:t>
    </w:r>
    <w:r w:rsidRPr="00C106F8">
      <w:rPr>
        <w:rFonts w:asciiTheme="majorHAnsi" w:hAnsiTheme="majorHAnsi"/>
        <w:sz w:val="18"/>
        <w:szCs w:val="18"/>
      </w:rPr>
      <w:t>Планировочная, д. 18/1, оф.455</w:t>
    </w:r>
    <w:r w:rsidRPr="00C106F8">
      <w:rPr>
        <w:rFonts w:asciiTheme="majorHAnsi" w:hAnsiTheme="majorHAnsi"/>
        <w:bCs/>
        <w:sz w:val="18"/>
        <w:szCs w:val="18"/>
        <w:shd w:val="clear" w:color="auto" w:fill="FFFFFF"/>
      </w:rPr>
      <w:t xml:space="preserve">                                                                                                                                                                 тел. 303-43-01</w:t>
    </w:r>
  </w:p>
  <w:p w14:paraId="5BE852DD" w14:textId="77777777" w:rsidR="00F87DAA" w:rsidRPr="00C106F8" w:rsidRDefault="00F87DAA" w:rsidP="00F87DAA">
    <w:pPr>
      <w:spacing w:after="0" w:line="240" w:lineRule="auto"/>
      <w:rPr>
        <w:rFonts w:asciiTheme="majorHAnsi" w:hAnsiTheme="majorHAnsi"/>
        <w:bCs/>
        <w:color w:val="000000"/>
        <w:sz w:val="18"/>
        <w:szCs w:val="18"/>
        <w:shd w:val="clear" w:color="auto" w:fill="FFFFFF"/>
      </w:rPr>
    </w:pPr>
    <w:r w:rsidRPr="00C106F8">
      <w:rPr>
        <w:rFonts w:asciiTheme="majorHAnsi" w:hAnsiTheme="majorHAnsi"/>
        <w:bCs/>
        <w:color w:val="000000"/>
        <w:sz w:val="18"/>
        <w:szCs w:val="18"/>
        <w:shd w:val="clear" w:color="auto" w:fill="FFFFFF"/>
      </w:rPr>
      <w:t xml:space="preserve">ОГРН: </w:t>
    </w:r>
    <w:proofErr w:type="gramStart"/>
    <w:r w:rsidRPr="00C106F8">
      <w:rPr>
        <w:rFonts w:asciiTheme="majorHAnsi" w:hAnsiTheme="majorHAnsi"/>
        <w:bCs/>
        <w:color w:val="000000"/>
        <w:sz w:val="18"/>
        <w:szCs w:val="18"/>
        <w:shd w:val="clear" w:color="auto" w:fill="FFFFFF"/>
      </w:rPr>
      <w:t xml:space="preserve">1165476165161;   </w:t>
    </w:r>
    <w:proofErr w:type="gramEnd"/>
    <w:r w:rsidRPr="00C106F8">
      <w:rPr>
        <w:rFonts w:asciiTheme="majorHAnsi" w:hAnsiTheme="majorHAnsi"/>
        <w:bCs/>
        <w:color w:val="000000"/>
        <w:sz w:val="18"/>
        <w:szCs w:val="18"/>
        <w:shd w:val="clear" w:color="auto" w:fill="FFFFFF"/>
      </w:rPr>
      <w:t xml:space="preserve">                                                                                                                                                                          тел. 8-953-785-85-68</w:t>
    </w:r>
  </w:p>
  <w:p w14:paraId="5092392F" w14:textId="0CEBAE6C" w:rsidR="00B747D2" w:rsidRPr="00F87DAA" w:rsidRDefault="00F87DAA" w:rsidP="00F87DAA">
    <w:pPr>
      <w:spacing w:after="0" w:line="240" w:lineRule="auto"/>
      <w:rPr>
        <w:rFonts w:asciiTheme="majorHAnsi" w:hAnsiTheme="majorHAnsi"/>
        <w:color w:val="000000"/>
        <w:sz w:val="18"/>
        <w:szCs w:val="18"/>
      </w:rPr>
    </w:pPr>
    <w:r w:rsidRPr="00C106F8">
      <w:rPr>
        <w:rFonts w:asciiTheme="majorHAnsi" w:hAnsiTheme="majorHAnsi"/>
        <w:bCs/>
        <w:color w:val="000000"/>
        <w:sz w:val="18"/>
        <w:szCs w:val="18"/>
        <w:shd w:val="clear" w:color="auto" w:fill="FFFFFF"/>
      </w:rPr>
      <w:t xml:space="preserve">ИНН: 5404044108; КПП: 540401001                                                                                                                                      </w:t>
    </w:r>
    <w:r w:rsidRPr="00C106F8">
      <w:rPr>
        <w:rFonts w:asciiTheme="majorHAnsi" w:hAnsiTheme="majorHAnsi"/>
        <w:bCs/>
        <w:sz w:val="18"/>
        <w:szCs w:val="18"/>
        <w:shd w:val="clear" w:color="auto" w:fill="FFFFFF"/>
      </w:rPr>
      <w:t xml:space="preserve">Сайт: </w:t>
    </w:r>
    <w:hyperlink r:id="rId3" w:history="1"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</w:rPr>
        <w:t>http://высота-м1.рф/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3C15DA"/>
    <w:lvl w:ilvl="0">
      <w:numFmt w:val="decimal"/>
      <w:lvlText w:val="*"/>
      <w:lvlJc w:val="left"/>
    </w:lvl>
  </w:abstractNum>
  <w:abstractNum w:abstractNumId="1" w15:restartNumberingAfterBreak="0">
    <w:nsid w:val="106F37FB"/>
    <w:multiLevelType w:val="hybridMultilevel"/>
    <w:tmpl w:val="26DA044C"/>
    <w:lvl w:ilvl="0" w:tplc="0F243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659C"/>
    <w:multiLevelType w:val="hybridMultilevel"/>
    <w:tmpl w:val="C78C0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C2446"/>
    <w:multiLevelType w:val="hybridMultilevel"/>
    <w:tmpl w:val="ACC46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F6C2A"/>
    <w:multiLevelType w:val="hybridMultilevel"/>
    <w:tmpl w:val="697E6ACE"/>
    <w:lvl w:ilvl="0" w:tplc="BBDA233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76FCF"/>
    <w:multiLevelType w:val="hybridMultilevel"/>
    <w:tmpl w:val="34DEA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01977"/>
    <w:multiLevelType w:val="hybridMultilevel"/>
    <w:tmpl w:val="C80605E2"/>
    <w:lvl w:ilvl="0" w:tplc="3232F70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E2170"/>
    <w:multiLevelType w:val="hybridMultilevel"/>
    <w:tmpl w:val="D7AA3C58"/>
    <w:lvl w:ilvl="0" w:tplc="5162B49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7F788C"/>
    <w:multiLevelType w:val="hybridMultilevel"/>
    <w:tmpl w:val="C3C62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11B59"/>
    <w:multiLevelType w:val="multilevel"/>
    <w:tmpl w:val="B414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BD14C1B"/>
    <w:multiLevelType w:val="hybridMultilevel"/>
    <w:tmpl w:val="FE30F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359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64"/>
        <w:lvlJc w:val="left"/>
        <w:rPr>
          <w:rFonts w:ascii="Arial" w:hAnsi="Arial" w:cs="Arial" w:hint="default"/>
        </w:rPr>
      </w:lvl>
    </w:lvlOverride>
  </w:num>
  <w:num w:numId="5">
    <w:abstractNumId w:val="9"/>
  </w:num>
  <w:num w:numId="6">
    <w:abstractNumId w:val="8"/>
  </w:num>
  <w:num w:numId="7">
    <w:abstractNumId w:val="10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2D1"/>
    <w:rsid w:val="00002661"/>
    <w:rsid w:val="00021104"/>
    <w:rsid w:val="00022E66"/>
    <w:rsid w:val="00026A83"/>
    <w:rsid w:val="00034F7D"/>
    <w:rsid w:val="000355A2"/>
    <w:rsid w:val="00047BA8"/>
    <w:rsid w:val="00057B73"/>
    <w:rsid w:val="0006746F"/>
    <w:rsid w:val="000725D4"/>
    <w:rsid w:val="0008295A"/>
    <w:rsid w:val="0009319A"/>
    <w:rsid w:val="000A175B"/>
    <w:rsid w:val="000B10FE"/>
    <w:rsid w:val="000B62D1"/>
    <w:rsid w:val="000B6547"/>
    <w:rsid w:val="000C6717"/>
    <w:rsid w:val="000C7B4B"/>
    <w:rsid w:val="000D51C2"/>
    <w:rsid w:val="000E5767"/>
    <w:rsid w:val="000E66B5"/>
    <w:rsid w:val="000F5AAF"/>
    <w:rsid w:val="000F664B"/>
    <w:rsid w:val="001213CC"/>
    <w:rsid w:val="00133F28"/>
    <w:rsid w:val="00150BC0"/>
    <w:rsid w:val="0015392D"/>
    <w:rsid w:val="00154226"/>
    <w:rsid w:val="00157B56"/>
    <w:rsid w:val="00166782"/>
    <w:rsid w:val="0019031B"/>
    <w:rsid w:val="00192BBE"/>
    <w:rsid w:val="00192C77"/>
    <w:rsid w:val="001A6831"/>
    <w:rsid w:val="001B012D"/>
    <w:rsid w:val="001B2847"/>
    <w:rsid w:val="001C0D6F"/>
    <w:rsid w:val="001C1DC3"/>
    <w:rsid w:val="001D585B"/>
    <w:rsid w:val="001E6891"/>
    <w:rsid w:val="0020339C"/>
    <w:rsid w:val="00205E28"/>
    <w:rsid w:val="00217842"/>
    <w:rsid w:val="002178B2"/>
    <w:rsid w:val="0022088E"/>
    <w:rsid w:val="0022402C"/>
    <w:rsid w:val="002275DE"/>
    <w:rsid w:val="00231E88"/>
    <w:rsid w:val="00235578"/>
    <w:rsid w:val="0023604B"/>
    <w:rsid w:val="00243C9C"/>
    <w:rsid w:val="00244F8B"/>
    <w:rsid w:val="002478B1"/>
    <w:rsid w:val="00270EA6"/>
    <w:rsid w:val="00272D3C"/>
    <w:rsid w:val="002A1160"/>
    <w:rsid w:val="002A2350"/>
    <w:rsid w:val="002A674E"/>
    <w:rsid w:val="002C481D"/>
    <w:rsid w:val="002D6913"/>
    <w:rsid w:val="002E7FB0"/>
    <w:rsid w:val="002F27A3"/>
    <w:rsid w:val="002F795F"/>
    <w:rsid w:val="00301300"/>
    <w:rsid w:val="003034E0"/>
    <w:rsid w:val="00304A94"/>
    <w:rsid w:val="00334C83"/>
    <w:rsid w:val="0033623C"/>
    <w:rsid w:val="00341269"/>
    <w:rsid w:val="003621E8"/>
    <w:rsid w:val="0037144E"/>
    <w:rsid w:val="003A0701"/>
    <w:rsid w:val="003A184D"/>
    <w:rsid w:val="003A39C2"/>
    <w:rsid w:val="003A678D"/>
    <w:rsid w:val="003B044F"/>
    <w:rsid w:val="003C4306"/>
    <w:rsid w:val="003D0198"/>
    <w:rsid w:val="003E0EF3"/>
    <w:rsid w:val="003F15DC"/>
    <w:rsid w:val="003F48D8"/>
    <w:rsid w:val="00407F5E"/>
    <w:rsid w:val="00414284"/>
    <w:rsid w:val="00421EFD"/>
    <w:rsid w:val="0042583D"/>
    <w:rsid w:val="004331A0"/>
    <w:rsid w:val="00443FF9"/>
    <w:rsid w:val="00444ED7"/>
    <w:rsid w:val="004570B0"/>
    <w:rsid w:val="00462FDA"/>
    <w:rsid w:val="00471FD8"/>
    <w:rsid w:val="004923F7"/>
    <w:rsid w:val="004A43CE"/>
    <w:rsid w:val="004A7F9E"/>
    <w:rsid w:val="004B0801"/>
    <w:rsid w:val="004B3B53"/>
    <w:rsid w:val="004D694A"/>
    <w:rsid w:val="004F7575"/>
    <w:rsid w:val="005333C0"/>
    <w:rsid w:val="00542CB7"/>
    <w:rsid w:val="00551AB8"/>
    <w:rsid w:val="00554760"/>
    <w:rsid w:val="005560CD"/>
    <w:rsid w:val="00557375"/>
    <w:rsid w:val="00560375"/>
    <w:rsid w:val="00564ED9"/>
    <w:rsid w:val="005662FD"/>
    <w:rsid w:val="00577DD3"/>
    <w:rsid w:val="005816FF"/>
    <w:rsid w:val="00587062"/>
    <w:rsid w:val="00592D89"/>
    <w:rsid w:val="00597847"/>
    <w:rsid w:val="00597F0F"/>
    <w:rsid w:val="005A4789"/>
    <w:rsid w:val="005D490E"/>
    <w:rsid w:val="005E41C1"/>
    <w:rsid w:val="005F1B81"/>
    <w:rsid w:val="005F779E"/>
    <w:rsid w:val="0062066C"/>
    <w:rsid w:val="00630962"/>
    <w:rsid w:val="00636339"/>
    <w:rsid w:val="00641E44"/>
    <w:rsid w:val="00651BC8"/>
    <w:rsid w:val="00670FCB"/>
    <w:rsid w:val="00673C2D"/>
    <w:rsid w:val="0067508B"/>
    <w:rsid w:val="00677E56"/>
    <w:rsid w:val="00681A78"/>
    <w:rsid w:val="00694F06"/>
    <w:rsid w:val="006956A7"/>
    <w:rsid w:val="006B3148"/>
    <w:rsid w:val="006B51E3"/>
    <w:rsid w:val="006C3E13"/>
    <w:rsid w:val="006C5B01"/>
    <w:rsid w:val="006F0459"/>
    <w:rsid w:val="00703659"/>
    <w:rsid w:val="007110B1"/>
    <w:rsid w:val="00712F22"/>
    <w:rsid w:val="00716E1B"/>
    <w:rsid w:val="00724317"/>
    <w:rsid w:val="00741B49"/>
    <w:rsid w:val="007562FB"/>
    <w:rsid w:val="00756A77"/>
    <w:rsid w:val="00783B9C"/>
    <w:rsid w:val="00785D95"/>
    <w:rsid w:val="00794908"/>
    <w:rsid w:val="007A33D1"/>
    <w:rsid w:val="007B6F2D"/>
    <w:rsid w:val="007C151D"/>
    <w:rsid w:val="007D4020"/>
    <w:rsid w:val="007E71CF"/>
    <w:rsid w:val="007F197E"/>
    <w:rsid w:val="007F2C64"/>
    <w:rsid w:val="007F49C0"/>
    <w:rsid w:val="00813D26"/>
    <w:rsid w:val="00830664"/>
    <w:rsid w:val="00851133"/>
    <w:rsid w:val="00884218"/>
    <w:rsid w:val="008A10AB"/>
    <w:rsid w:val="008A4ABD"/>
    <w:rsid w:val="008E7353"/>
    <w:rsid w:val="008F34B5"/>
    <w:rsid w:val="00901CE3"/>
    <w:rsid w:val="009025B6"/>
    <w:rsid w:val="009325AA"/>
    <w:rsid w:val="0093378A"/>
    <w:rsid w:val="00933D6E"/>
    <w:rsid w:val="00947771"/>
    <w:rsid w:val="00991137"/>
    <w:rsid w:val="009B088E"/>
    <w:rsid w:val="009B2367"/>
    <w:rsid w:val="009B3117"/>
    <w:rsid w:val="009B5F27"/>
    <w:rsid w:val="009E3507"/>
    <w:rsid w:val="009E71BB"/>
    <w:rsid w:val="009F063B"/>
    <w:rsid w:val="009F7D91"/>
    <w:rsid w:val="00A160F7"/>
    <w:rsid w:val="00A26C56"/>
    <w:rsid w:val="00A6024B"/>
    <w:rsid w:val="00A80BD9"/>
    <w:rsid w:val="00A86135"/>
    <w:rsid w:val="00A96BA2"/>
    <w:rsid w:val="00AE4FDA"/>
    <w:rsid w:val="00B019AF"/>
    <w:rsid w:val="00B11179"/>
    <w:rsid w:val="00B1681F"/>
    <w:rsid w:val="00B32730"/>
    <w:rsid w:val="00B47FAC"/>
    <w:rsid w:val="00B64AD6"/>
    <w:rsid w:val="00B675BB"/>
    <w:rsid w:val="00B712C8"/>
    <w:rsid w:val="00B747D2"/>
    <w:rsid w:val="00B76754"/>
    <w:rsid w:val="00B85D14"/>
    <w:rsid w:val="00B90D77"/>
    <w:rsid w:val="00B95549"/>
    <w:rsid w:val="00B95645"/>
    <w:rsid w:val="00BB5B80"/>
    <w:rsid w:val="00BB79BF"/>
    <w:rsid w:val="00BD13D2"/>
    <w:rsid w:val="00BD283F"/>
    <w:rsid w:val="00BD4957"/>
    <w:rsid w:val="00BE083E"/>
    <w:rsid w:val="00BE5D75"/>
    <w:rsid w:val="00BF1579"/>
    <w:rsid w:val="00BF5BC7"/>
    <w:rsid w:val="00C0722D"/>
    <w:rsid w:val="00C214BC"/>
    <w:rsid w:val="00C43395"/>
    <w:rsid w:val="00C462E2"/>
    <w:rsid w:val="00C50E97"/>
    <w:rsid w:val="00C576A2"/>
    <w:rsid w:val="00C66527"/>
    <w:rsid w:val="00C717B4"/>
    <w:rsid w:val="00C71F85"/>
    <w:rsid w:val="00CA49BF"/>
    <w:rsid w:val="00CC04D4"/>
    <w:rsid w:val="00CE2AF3"/>
    <w:rsid w:val="00CF2A62"/>
    <w:rsid w:val="00D03338"/>
    <w:rsid w:val="00D12CA0"/>
    <w:rsid w:val="00D168ED"/>
    <w:rsid w:val="00D22666"/>
    <w:rsid w:val="00D228D7"/>
    <w:rsid w:val="00D235BB"/>
    <w:rsid w:val="00D25E8D"/>
    <w:rsid w:val="00D262E1"/>
    <w:rsid w:val="00D34170"/>
    <w:rsid w:val="00D37CC4"/>
    <w:rsid w:val="00D407AB"/>
    <w:rsid w:val="00D40B4A"/>
    <w:rsid w:val="00D80309"/>
    <w:rsid w:val="00DA73A5"/>
    <w:rsid w:val="00DA7DEA"/>
    <w:rsid w:val="00DB2D9C"/>
    <w:rsid w:val="00DB3990"/>
    <w:rsid w:val="00DC53E2"/>
    <w:rsid w:val="00DF02D8"/>
    <w:rsid w:val="00DF60EB"/>
    <w:rsid w:val="00DF73AA"/>
    <w:rsid w:val="00E3634C"/>
    <w:rsid w:val="00E37517"/>
    <w:rsid w:val="00E6766A"/>
    <w:rsid w:val="00E73407"/>
    <w:rsid w:val="00E7788F"/>
    <w:rsid w:val="00E85F1E"/>
    <w:rsid w:val="00E9193F"/>
    <w:rsid w:val="00E97481"/>
    <w:rsid w:val="00EA0AE7"/>
    <w:rsid w:val="00EA661F"/>
    <w:rsid w:val="00EB14F0"/>
    <w:rsid w:val="00EB3ADF"/>
    <w:rsid w:val="00EB7978"/>
    <w:rsid w:val="00EE0599"/>
    <w:rsid w:val="00F05AE1"/>
    <w:rsid w:val="00F206FB"/>
    <w:rsid w:val="00F2505E"/>
    <w:rsid w:val="00F26DE8"/>
    <w:rsid w:val="00F4449C"/>
    <w:rsid w:val="00F53E0C"/>
    <w:rsid w:val="00F74324"/>
    <w:rsid w:val="00F74ADC"/>
    <w:rsid w:val="00F84974"/>
    <w:rsid w:val="00F87DAA"/>
    <w:rsid w:val="00FA19CB"/>
    <w:rsid w:val="00FA3E26"/>
    <w:rsid w:val="00FB1F17"/>
    <w:rsid w:val="00FB4DDE"/>
    <w:rsid w:val="00FC6D77"/>
    <w:rsid w:val="00FD0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  <o:rules v:ext="edit">
        <o:r id="V:Rule1" type="callout" idref="#_x0000_s2053"/>
      </o:rules>
    </o:shapelayout>
  </w:shapeDefaults>
  <w:decimalSymbol w:val=","/>
  <w:listSeparator w:val=";"/>
  <w14:docId w14:val="7905E375"/>
  <w15:docId w15:val="{CBC0E4E9-DF06-4110-8FE5-08D65875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1E3"/>
  </w:style>
  <w:style w:type="paragraph" w:styleId="1">
    <w:name w:val="heading 1"/>
    <w:basedOn w:val="a"/>
    <w:next w:val="a"/>
    <w:link w:val="10"/>
    <w:uiPriority w:val="9"/>
    <w:qFormat/>
    <w:rsid w:val="000F6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66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2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B56"/>
    <w:rPr>
      <w:rFonts w:ascii="Tahoma" w:hAnsi="Tahoma" w:cs="Tahoma"/>
      <w:sz w:val="16"/>
      <w:szCs w:val="16"/>
    </w:rPr>
  </w:style>
  <w:style w:type="character" w:customStyle="1" w:styleId="b-dropdownaswitcher">
    <w:name w:val="b-dropdowna__switcher"/>
    <w:basedOn w:val="a0"/>
    <w:rsid w:val="00901CE3"/>
  </w:style>
  <w:style w:type="character" w:customStyle="1" w:styleId="b-linkinner">
    <w:name w:val="b-link__inner"/>
    <w:basedOn w:val="a0"/>
    <w:rsid w:val="00901CE3"/>
  </w:style>
  <w:style w:type="paragraph" w:styleId="a7">
    <w:name w:val="header"/>
    <w:basedOn w:val="a"/>
    <w:link w:val="a8"/>
    <w:uiPriority w:val="99"/>
    <w:unhideWhenUsed/>
    <w:rsid w:val="00B7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7D2"/>
  </w:style>
  <w:style w:type="paragraph" w:styleId="a9">
    <w:name w:val="footer"/>
    <w:basedOn w:val="a"/>
    <w:link w:val="aa"/>
    <w:uiPriority w:val="99"/>
    <w:unhideWhenUsed/>
    <w:rsid w:val="00B7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47D2"/>
  </w:style>
  <w:style w:type="character" w:styleId="ab">
    <w:name w:val="Hyperlink"/>
    <w:basedOn w:val="a0"/>
    <w:uiPriority w:val="99"/>
    <w:unhideWhenUsed/>
    <w:rsid w:val="00B747D2"/>
    <w:rPr>
      <w:color w:val="0000FF" w:themeColor="hyperlink"/>
      <w:u w:val="single"/>
    </w:rPr>
  </w:style>
  <w:style w:type="character" w:customStyle="1" w:styleId="61">
    <w:name w:val="стиль61"/>
    <w:rsid w:val="00B747D2"/>
    <w:rPr>
      <w:sz w:val="30"/>
      <w:szCs w:val="30"/>
    </w:rPr>
  </w:style>
  <w:style w:type="paragraph" w:customStyle="1" w:styleId="paragraph">
    <w:name w:val="paragraph"/>
    <w:basedOn w:val="a"/>
    <w:rsid w:val="00D2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D22666"/>
  </w:style>
  <w:style w:type="paragraph" w:styleId="ac">
    <w:name w:val="Title"/>
    <w:basedOn w:val="a"/>
    <w:next w:val="a"/>
    <w:link w:val="ad"/>
    <w:uiPriority w:val="10"/>
    <w:qFormat/>
    <w:rsid w:val="00021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021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-11">
    <w:name w:val="Средняя заливка 1 - Акцент 11"/>
    <w:basedOn w:val="a1"/>
    <w:uiPriority w:val="63"/>
    <w:rsid w:val="00D3417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0F6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F6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pinist-54@y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&#1074;&#1099;&#1089;&#1086;&#1090;&#1072;-&#1084;1.&#1088;&#1092;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&#1074;&#1099;&#1089;&#1086;&#1090;&#1072;-&#1084;1.&#1088;&#1092;/" TargetMode="External"/><Relationship Id="rId2" Type="http://schemas.openxmlformats.org/officeDocument/2006/relationships/hyperlink" Target="mailto:Alpinist-54@yandex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200</cp:revision>
  <dcterms:created xsi:type="dcterms:W3CDTF">2016-02-28T06:00:00Z</dcterms:created>
  <dcterms:modified xsi:type="dcterms:W3CDTF">2022-03-21T04:37:00Z</dcterms:modified>
</cp:coreProperties>
</file>